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8" w:rsidRPr="003C05DE" w:rsidRDefault="00C910B8" w:rsidP="00C910B8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910B8" w:rsidRPr="003C05DE" w:rsidRDefault="00C910B8" w:rsidP="00C910B8">
      <w:pPr>
        <w:rPr>
          <w:rFonts w:ascii="Times New Roman" w:hAnsi="Times New Roman" w:cs="Times New Roman"/>
          <w:b/>
          <w:sz w:val="24"/>
          <w:szCs w:val="24"/>
        </w:rPr>
      </w:pPr>
      <w:r w:rsidRPr="003C05DE">
        <w:rPr>
          <w:rFonts w:ascii="Times New Roman" w:hAnsi="Times New Roman" w:cs="Times New Roman"/>
          <w:b/>
          <w:sz w:val="24"/>
          <w:szCs w:val="24"/>
        </w:rPr>
        <w:t>OPŠTINA BAR</w:t>
      </w:r>
    </w:p>
    <w:p w:rsidR="00C910B8" w:rsidRPr="003C05DE" w:rsidRDefault="00C910B8" w:rsidP="00C91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01-</w:t>
      </w:r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356/1</w:t>
      </w:r>
    </w:p>
    <w:p w:rsidR="00C910B8" w:rsidRPr="003C05DE" w:rsidRDefault="00C910B8" w:rsidP="00C91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B547FA"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  <w:r w:rsid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>6</w:t>
      </w:r>
      <w:r w:rsidR="00B547FA"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>.02.2017</w:t>
      </w:r>
      <w:r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C910B8" w:rsidRPr="003C05DE" w:rsidRDefault="00C910B8" w:rsidP="00C91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C910B8" w:rsidRPr="003C05DE" w:rsidRDefault="00C910B8" w:rsidP="00C91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Izmjena tenderske dokumentacije br. 01-</w:t>
      </w:r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356</w:t>
      </w:r>
      <w:r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objavljene dana </w:t>
      </w:r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10.02.2017</w:t>
      </w:r>
      <w:r w:rsidRPr="003C05D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 godine za </w:t>
      </w:r>
      <w:r w:rsidR="00B547FA" w:rsidRPr="003C05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nabavku radne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odjeće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zaposlene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Sekretarijatu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opštu</w:t>
      </w:r>
      <w:proofErr w:type="spellEnd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color w:val="000000"/>
          <w:sz w:val="24"/>
          <w:szCs w:val="24"/>
        </w:rPr>
        <w:t>upravu</w:t>
      </w:r>
      <w:proofErr w:type="spellEnd"/>
    </w:p>
    <w:p w:rsidR="00B547FA" w:rsidRPr="003C05DE" w:rsidRDefault="00742E03" w:rsidP="00B547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C05D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C910B8" w:rsidRPr="003C05DE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C910B8" w:rsidRPr="003C05DE">
        <w:rPr>
          <w:rFonts w:ascii="Times New Roman" w:hAnsi="Times New Roman" w:cs="Times New Roman"/>
          <w:sz w:val="24"/>
          <w:szCs w:val="24"/>
        </w:rPr>
        <w:t xml:space="preserve"> se</w:t>
      </w:r>
      <w:bookmarkStart w:id="0" w:name="_Toc417218193"/>
      <w:bookmarkStart w:id="1" w:name="_Toc418845409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Tenderska</w:t>
      </w:r>
      <w:proofErr w:type="spellEnd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dokumentacija</w:t>
      </w:r>
      <w:proofErr w:type="spellEnd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dijelu</w:t>
      </w:r>
      <w:proofErr w:type="spellEnd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</w:t>
      </w:r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tačka</w:t>
      </w:r>
      <w:proofErr w:type="spellEnd"/>
      <w:r w:rsidR="00C910B8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bookmarkEnd w:id="0"/>
      <w:bookmarkEnd w:id="1"/>
      <w:proofErr w:type="gramStart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XIII  </w:t>
      </w:r>
      <w:proofErr w:type="spellStart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Drugi</w:t>
      </w:r>
      <w:proofErr w:type="spellEnd"/>
      <w:proofErr w:type="gramEnd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podaci</w:t>
      </w:r>
      <w:proofErr w:type="spellEnd"/>
      <w:r w:rsidR="00B547FA"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uslovi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značaja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sprovođenje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javne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>nabavke</w:t>
      </w:r>
      <w:proofErr w:type="spellEnd"/>
      <w:r w:rsidR="00B547FA" w:rsidRPr="003C0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proofErr w:type="spellStart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</w:t>
      </w:r>
      <w:proofErr w:type="spellEnd"/>
      <w:r w:rsidR="00B547FA" w:rsidRPr="003C05DE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ćanja</w:t>
      </w:r>
    </w:p>
    <w:p w:rsidR="00B547FA" w:rsidRPr="003C05DE" w:rsidRDefault="00C910B8" w:rsidP="00C910B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proofErr w:type="spellEnd"/>
      <w:proofErr w:type="gramEnd"/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glasi</w:t>
      </w:r>
      <w:proofErr w:type="spellEnd"/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B547FA" w:rsidRPr="003C05DE" w:rsidRDefault="00B547FA" w:rsidP="00B547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je: 30 </w:t>
      </w:r>
      <w:proofErr w:type="spellStart"/>
      <w:proofErr w:type="gram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</w:p>
    <w:p w:rsidR="00B547FA" w:rsidRPr="003C05DE" w:rsidRDefault="00B547FA" w:rsidP="00B547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42E03" w:rsidRPr="003C05DE" w:rsidRDefault="00742E03" w:rsidP="00B547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03" w:rsidRPr="003C05DE" w:rsidRDefault="00742E03" w:rsidP="00B547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03" w:rsidRPr="003C05DE" w:rsidRDefault="00742E03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Mijenja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Tenderska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dokumentacija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tačka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Vrijeme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mjesto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podnošenja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ponuda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javnog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otvaranja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ponuda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42E03" w:rsidRPr="003C05DE" w:rsidRDefault="00742E03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proofErr w:type="gram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glasi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42E03" w:rsidRPr="003C05DE" w:rsidRDefault="00742E03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 radnim danima od 08,30 do 14,00 sati, zaključno sa danom 24.02.2017. godine do 12,00 sati.</w:t>
      </w: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5DE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 Građanskog biroa na adresi Bulevar Revolucije br. 1, Bar.</w:t>
      </w: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5DE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 Bulevar Revolucije br. 1, Bar.</w:t>
      </w: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03" w:rsidRPr="003C05DE" w:rsidRDefault="00742E03" w:rsidP="00742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05DE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 se dana  24.02.2017. godine u 12,30 sati,  u maloj sali na adresi Bulevar Revolucije br. 1, Bar.</w:t>
      </w:r>
    </w:p>
    <w:p w:rsidR="00742E03" w:rsidRPr="003C05DE" w:rsidRDefault="00742E03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5DE" w:rsidRPr="003C05DE" w:rsidRDefault="003C05DE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Mijenja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Tenderska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dokumentacija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Nacrt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javnoj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nabavci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3C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</w:p>
    <w:p w:rsidR="003C05DE" w:rsidRPr="003C05DE" w:rsidRDefault="003C05DE" w:rsidP="003C05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glasi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05DE" w:rsidRPr="003C05DE" w:rsidRDefault="003C05DE" w:rsidP="003C05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C05DE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će Naručilac isplatiti ugovorenu cijenu u  roku </w:t>
      </w:r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3C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Pr="003C05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C05DE" w:rsidRPr="003C05DE" w:rsidRDefault="003C05DE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C05DE">
        <w:rPr>
          <w:rFonts w:ascii="Times New Roman" w:hAnsi="Times New Roman" w:cs="Times New Roman"/>
          <w:sz w:val="24"/>
          <w:szCs w:val="24"/>
          <w:lang w:val="sr-Latn-CS"/>
        </w:rPr>
        <w:t>Sve uplate se vrše u korist žiro računa ___________ kod ____________ banke br. _________.</w:t>
      </w:r>
    </w:p>
    <w:p w:rsidR="003C05DE" w:rsidRPr="003C05DE" w:rsidRDefault="003C05DE" w:rsidP="00742E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6A8" w:rsidRPr="003C05DE" w:rsidRDefault="00C910B8" w:rsidP="00C910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5DE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DE">
        <w:rPr>
          <w:rFonts w:ascii="Times New Roman" w:hAnsi="Times New Roman" w:cs="Times New Roman"/>
          <w:sz w:val="24"/>
          <w:szCs w:val="24"/>
        </w:rPr>
        <w:t>nepromijenjen</w:t>
      </w:r>
      <w:proofErr w:type="spellEnd"/>
      <w:r w:rsidRPr="003C0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6A8" w:rsidRPr="003C05DE" w:rsidRDefault="00C126A8" w:rsidP="00C910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10B8" w:rsidRPr="003C05DE" w:rsidRDefault="00C910B8" w:rsidP="00C910B8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05DE">
        <w:rPr>
          <w:rFonts w:ascii="Times New Roman" w:hAnsi="Times New Roman" w:cs="Times New Roman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</w:t>
      </w:r>
      <w:r w:rsidRPr="003C05D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SLUŽBENIK ZA JAVNE NABAVKE </w:t>
      </w:r>
    </w:p>
    <w:p w:rsidR="00440D9D" w:rsidRPr="003C05DE" w:rsidRDefault="00C910B8" w:rsidP="00C910B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       </w:t>
      </w:r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Emin </w:t>
      </w:r>
      <w:proofErr w:type="spellStart"/>
      <w:r w:rsidRPr="003C05DE">
        <w:rPr>
          <w:rFonts w:ascii="Times New Roman" w:hAnsi="Times New Roman" w:cs="Times New Roman"/>
          <w:iCs/>
          <w:color w:val="000000"/>
          <w:sz w:val="24"/>
          <w:szCs w:val="24"/>
        </w:rPr>
        <w:t>Brkanović</w:t>
      </w:r>
      <w:proofErr w:type="spellEnd"/>
    </w:p>
    <w:sectPr w:rsidR="00440D9D" w:rsidRPr="003C05DE" w:rsidSect="003C05DE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52B0"/>
    <w:multiLevelType w:val="hybridMultilevel"/>
    <w:tmpl w:val="C066C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0B8"/>
    <w:rsid w:val="003C05DE"/>
    <w:rsid w:val="004165DD"/>
    <w:rsid w:val="00440D9D"/>
    <w:rsid w:val="0045058F"/>
    <w:rsid w:val="005103ED"/>
    <w:rsid w:val="00742E03"/>
    <w:rsid w:val="00B547FA"/>
    <w:rsid w:val="00C126A8"/>
    <w:rsid w:val="00C910B8"/>
    <w:rsid w:val="00E8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8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910B8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910B8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ListParagraph">
    <w:name w:val="List Paragraph"/>
    <w:basedOn w:val="Normal"/>
    <w:qFormat/>
    <w:rsid w:val="00C910B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C05DE"/>
    <w:pPr>
      <w:spacing w:after="120" w:line="480" w:lineRule="auto"/>
    </w:pPr>
    <w:rPr>
      <w:rFonts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3C05DE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7</cp:revision>
  <cp:lastPrinted>2016-12-12T10:59:00Z</cp:lastPrinted>
  <dcterms:created xsi:type="dcterms:W3CDTF">2016-12-12T10:51:00Z</dcterms:created>
  <dcterms:modified xsi:type="dcterms:W3CDTF">2017-02-16T07:49:00Z</dcterms:modified>
</cp:coreProperties>
</file>